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cs="方正小标宋简体"/>
          <w:kern w:val="0"/>
          <w:sz w:val="44"/>
          <w:szCs w:val="44"/>
        </w:rPr>
      </w:pPr>
      <w:bookmarkStart w:id="0" w:name="_Hlk53674691"/>
      <w:bookmarkStart w:id="1" w:name="_Hlk53675436"/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第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  <w:lang w:val="en-US" w:eastAsia="zh-CN"/>
        </w:rPr>
        <w:t>六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届全市职工创新大赛报名表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职工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“五小”创新成果类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）</w:t>
      </w:r>
    </w:p>
    <w:tbl>
      <w:tblPr>
        <w:tblStyle w:val="4"/>
        <w:tblW w:w="8880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725"/>
        <w:gridCol w:w="2205"/>
        <w:gridCol w:w="505"/>
        <w:gridCol w:w="1273"/>
        <w:gridCol w:w="3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成果名称</w:t>
            </w:r>
          </w:p>
        </w:tc>
        <w:tc>
          <w:tcPr>
            <w:tcW w:w="715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第一完成人</w:t>
            </w:r>
          </w:p>
        </w:tc>
        <w:tc>
          <w:tcPr>
            <w:tcW w:w="220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其他完成人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-160" w:leftChars="-50" w:right="-160" w:rightChars="-50"/>
              <w:jc w:val="center"/>
              <w:textAlignment w:val="auto"/>
              <w:rPr>
                <w:rFonts w:hint="default" w:cs="AdobeSongStd-Light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lang w:val="en-US" w:eastAsia="zh-CN"/>
              </w:rPr>
              <w:t>（限5人以内）</w:t>
            </w:r>
          </w:p>
        </w:tc>
        <w:tc>
          <w:tcPr>
            <w:tcW w:w="316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第一完成人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-160" w:leftChars="-50" w:right="-160" w:rightChars="-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所在单位和职务</w:t>
            </w:r>
          </w:p>
        </w:tc>
        <w:tc>
          <w:tcPr>
            <w:tcW w:w="220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AdobeSongStd-Light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第一完成人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身份证号</w:t>
            </w:r>
          </w:p>
        </w:tc>
        <w:tc>
          <w:tcPr>
            <w:tcW w:w="316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AdobeSongStd-Light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第一完成人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所在单位性质</w:t>
            </w:r>
          </w:p>
        </w:tc>
        <w:tc>
          <w:tcPr>
            <w:tcW w:w="220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AdobeSongStd-Light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cs="AdobeSongStd-Light"/>
                <w:kern w:val="0"/>
                <w:sz w:val="24"/>
                <w:lang w:val="en-US" w:eastAsia="zh-CN"/>
              </w:rPr>
              <w:t>机关事业单位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企业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其他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316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7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所属行业</w:t>
            </w:r>
          </w:p>
        </w:tc>
        <w:tc>
          <w:tcPr>
            <w:tcW w:w="7150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□机械、电机  □电子、通讯  □医疗、保健  □轻工、纺织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cs="AdobeSongStd-Light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□资源、环保  □交通、建筑  □新材料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2" w:hRule="atLeast"/>
        </w:trPr>
        <w:tc>
          <w:tcPr>
            <w:tcW w:w="8880" w:type="dxa"/>
            <w:gridSpan w:val="6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创新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成果简介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  <w:lang w:val="en-US" w:eastAsia="zh-CN"/>
              </w:rPr>
              <w:t>（2000字以内，包括成人基本情况、创新背景、创新内容、成果效益和获奖情况、创新转化推广情况等，可附页）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sz w:val="24"/>
                <w:lang w:val="en-US"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 w:cs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 w:cs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意见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60" w:firstLineChars="900"/>
              <w:jc w:val="both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盖</w:t>
            </w:r>
            <w:r>
              <w:rPr>
                <w:rFonts w:hint="eastAsia" w:ascii="宋体" w:hAnsi="宋体"/>
                <w:sz w:val="24"/>
              </w:rPr>
              <w:t>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80" w:firstLineChars="700"/>
              <w:jc w:val="both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sz w:val="24"/>
                <w:lang w:val="en-US" w:eastAsia="zh-CN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 w:cs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Times New Roman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意见</w:t>
            </w:r>
          </w:p>
        </w:tc>
        <w:tc>
          <w:tcPr>
            <w:tcW w:w="3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both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盖</w:t>
            </w:r>
            <w:r>
              <w:rPr>
                <w:rFonts w:hint="eastAsia" w:ascii="宋体" w:hAnsi="宋体"/>
                <w:sz w:val="24"/>
              </w:rPr>
              <w:t>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0" w:firstLineChars="500"/>
              <w:jc w:val="both"/>
              <w:textAlignment w:val="auto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bookmarkEnd w:id="0"/>
      <w:bookmarkEnd w:id="1"/>
    </w:tbl>
    <w:p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第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  <w:lang w:val="en-US" w:eastAsia="zh-CN"/>
        </w:rPr>
        <w:t>六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届全市职工创新大赛汇总表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职工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“五小”创新成果类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）</w:t>
      </w:r>
    </w:p>
    <w:p/>
    <w:tbl>
      <w:tblPr>
        <w:tblStyle w:val="4"/>
        <w:tblW w:w="8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221"/>
        <w:gridCol w:w="1963"/>
        <w:gridCol w:w="962"/>
        <w:gridCol w:w="1238"/>
        <w:gridCol w:w="1262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-96" w:leftChars="-30" w:right="-96" w:rightChars="-30"/>
              <w:jc w:val="center"/>
              <w:textAlignment w:val="auto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-96" w:leftChars="-30" w:right="-96" w:rightChars="-30"/>
              <w:jc w:val="center"/>
              <w:textAlignment w:val="auto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推荐单位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-96" w:leftChars="-30" w:right="-96" w:rightChars="-30"/>
              <w:jc w:val="center"/>
              <w:textAlignment w:val="auto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成果名称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-96" w:leftChars="-30" w:right="-96" w:rightChars="-30"/>
              <w:jc w:val="center"/>
              <w:textAlignment w:val="auto"/>
              <w:rPr>
                <w:rFonts w:hint="eastAsia" w:asci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eastAsia="黑体" w:cs="黑体"/>
                <w:kern w:val="0"/>
                <w:sz w:val="24"/>
                <w:lang w:val="en-US" w:eastAsia="zh-CN"/>
              </w:rPr>
              <w:t>第一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-96" w:leftChars="-30" w:right="-96" w:rightChars="-30"/>
              <w:jc w:val="center"/>
              <w:textAlignment w:val="auto"/>
              <w:rPr>
                <w:rFonts w:hint="eastAsia" w:asci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eastAsia="黑体" w:cs="黑体"/>
                <w:kern w:val="0"/>
                <w:sz w:val="24"/>
                <w:lang w:val="en-US" w:eastAsia="zh-CN"/>
              </w:rPr>
              <w:t>完成人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-96" w:leftChars="-30" w:right="-96" w:rightChars="-30"/>
              <w:jc w:val="center"/>
              <w:textAlignment w:val="auto"/>
              <w:rPr>
                <w:rFonts w:hint="eastAsia"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所属行业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-96" w:leftChars="-30" w:right="-96" w:rightChars="-30"/>
              <w:jc w:val="center"/>
              <w:textAlignment w:val="auto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所在单位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-96" w:leftChars="-30" w:right="-96" w:rightChars="-30"/>
              <w:jc w:val="center"/>
              <w:textAlignment w:val="auto"/>
              <w:rPr>
                <w:rFonts w:hint="eastAsia"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单位性质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2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</w:t>
            </w:r>
          </w:p>
        </w:tc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2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2</w:t>
            </w:r>
          </w:p>
        </w:tc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2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3</w:t>
            </w:r>
          </w:p>
        </w:tc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2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4</w:t>
            </w:r>
          </w:p>
        </w:tc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2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5</w:t>
            </w:r>
          </w:p>
        </w:tc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2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6</w:t>
            </w:r>
          </w:p>
        </w:tc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2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7</w:t>
            </w:r>
          </w:p>
        </w:tc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2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8</w:t>
            </w:r>
          </w:p>
        </w:tc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2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9</w:t>
            </w:r>
          </w:p>
        </w:tc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2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10</w:t>
            </w:r>
          </w:p>
        </w:tc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2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11</w:t>
            </w:r>
          </w:p>
        </w:tc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2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12</w:t>
            </w:r>
          </w:p>
        </w:tc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2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13</w:t>
            </w:r>
          </w:p>
        </w:tc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2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14</w:t>
            </w:r>
          </w:p>
        </w:tc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984" w:right="1531" w:bottom="1814" w:left="1531" w:header="851" w:footer="992" w:gutter="0"/>
      <w:cols w:space="0" w:num="1"/>
      <w:rtlGutter w:val="0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3"/>
  <w:drawingGridVerticalSpacing w:val="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1C"/>
    <w:rsid w:val="002A18EF"/>
    <w:rsid w:val="003523F2"/>
    <w:rsid w:val="00532601"/>
    <w:rsid w:val="005A16E8"/>
    <w:rsid w:val="005E357D"/>
    <w:rsid w:val="00721D0C"/>
    <w:rsid w:val="0072231C"/>
    <w:rsid w:val="00787043"/>
    <w:rsid w:val="008F25A0"/>
    <w:rsid w:val="00C10F63"/>
    <w:rsid w:val="00C42D19"/>
    <w:rsid w:val="06731173"/>
    <w:rsid w:val="12FC0C3D"/>
    <w:rsid w:val="1D8A6AB7"/>
    <w:rsid w:val="2E8D2B64"/>
    <w:rsid w:val="2FD25CF9"/>
    <w:rsid w:val="3CA11C11"/>
    <w:rsid w:val="45577DDB"/>
    <w:rsid w:val="53D93A4A"/>
    <w:rsid w:val="555101C5"/>
    <w:rsid w:val="75EB804C"/>
    <w:rsid w:val="7C9C3FA5"/>
    <w:rsid w:val="7FE3A4ED"/>
    <w:rsid w:val="9A77DD22"/>
    <w:rsid w:val="BDFF4D9C"/>
    <w:rsid w:val="EFFFEDC0"/>
    <w:rsid w:val="FFB9E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227</Words>
  <Characters>1295</Characters>
  <Lines>10</Lines>
  <Paragraphs>3</Paragraphs>
  <TotalTime>0</TotalTime>
  <ScaleCrop>false</ScaleCrop>
  <LinksUpToDate>false</LinksUpToDate>
  <CharactersWithSpaces>1519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2020-10-16T22:52:00Z</dcterms:created>
  <dc:creator>zhao sir</dc:creator>
  <cp:lastModifiedBy>user</cp:lastModifiedBy>
  <dcterms:modified xsi:type="dcterms:W3CDTF">2024-05-20T14:52:46Z</dcterms:modified>
  <dc:title>第二届全市职工创新大赛报名表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A41EC5783223789CCA3BEB631DF24E6E</vt:lpwstr>
  </property>
</Properties>
</file>